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030A0"/>
  <w:body>
    <w:p w:rsidR="006A2F3C" w:rsidRDefault="004368D6" w:rsidP="006A2F3C">
      <w:pPr>
        <w:spacing w:after="0"/>
        <w:rPr>
          <w:noProof/>
          <w:rtl/>
        </w:rPr>
      </w:pPr>
      <w:r>
        <w:rPr>
          <w:noProof/>
          <w:rtl/>
        </w:rPr>
        <w:drawing>
          <wp:inline distT="0" distB="0" distL="0" distR="0">
            <wp:extent cx="6645910" cy="12814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435" w:rsidRDefault="00A62435" w:rsidP="003B4588">
      <w:pPr>
        <w:spacing w:after="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</w:t>
      </w:r>
    </w:p>
    <w:p w:rsidR="008C4532" w:rsidRDefault="00A62435" w:rsidP="003B4588">
      <w:pPr>
        <w:spacing w:after="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</w:t>
      </w:r>
      <w:r w:rsidR="00B853F7">
        <w:rPr>
          <w:rFonts w:hint="cs"/>
          <w:rtl/>
          <w:lang w:bidi="ar-IQ"/>
        </w:rPr>
        <w:t xml:space="preserve">                       </w:t>
      </w:r>
      <w:r>
        <w:rPr>
          <w:rFonts w:hint="cs"/>
          <w:rtl/>
          <w:lang w:bidi="ar-IQ"/>
        </w:rPr>
        <w:t xml:space="preserve">               </w:t>
      </w:r>
      <w:r w:rsidR="00B853F7">
        <w:rPr>
          <w:rFonts w:hint="cs"/>
          <w:noProof/>
          <w:rtl/>
        </w:rPr>
        <w:drawing>
          <wp:inline distT="0" distB="0" distL="0" distR="0">
            <wp:extent cx="2247839" cy="189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,2018_03_20!07_18_4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9271" b="19703"/>
                    <a:stretch/>
                  </pic:blipFill>
                  <pic:spPr bwMode="auto">
                    <a:xfrm>
                      <a:off x="0" y="0"/>
                      <a:ext cx="2247839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IQ"/>
        </w:rPr>
        <w:t xml:space="preserve">   </w:t>
      </w:r>
    </w:p>
    <w:p w:rsidR="008C4532" w:rsidRPr="00B853F7" w:rsidRDefault="00A62435" w:rsidP="00B853F7">
      <w:pPr>
        <w:spacing w:after="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</w:t>
      </w:r>
    </w:p>
    <w:p w:rsidR="00CC1812" w:rsidRDefault="00CC1812" w:rsidP="00CC1812">
      <w:pPr>
        <w:pBdr>
          <w:bottom w:val="single" w:sz="6" w:space="8" w:color="F2F2F2"/>
        </w:pBdr>
        <w:spacing w:before="150" w:after="150" w:line="240" w:lineRule="auto"/>
        <w:ind w:firstLine="720"/>
        <w:jc w:val="center"/>
        <w:outlineLvl w:val="4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  <w:lang w:bidi="ar-IQ"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32"/>
          <w:szCs w:val="32"/>
          <w:rtl/>
          <w:lang w:bidi="ar-IQ"/>
        </w:rPr>
        <w:t>الجامعة المستنصرية ـ كلية الهندسة</w:t>
      </w:r>
    </w:p>
    <w:p w:rsidR="00B853F7" w:rsidRPr="00CC1812" w:rsidRDefault="00B853F7" w:rsidP="005524BB">
      <w:pPr>
        <w:pBdr>
          <w:bottom w:val="single" w:sz="6" w:space="8" w:color="F2F2F2"/>
        </w:pBdr>
        <w:spacing w:before="150" w:after="150" w:line="240" w:lineRule="auto"/>
        <w:ind w:firstLine="720"/>
        <w:outlineLvl w:val="4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</w:pPr>
      <w:r w:rsidRPr="00CC1812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>نبذة عن كلية الهندسة:</w:t>
      </w:r>
    </w:p>
    <w:p w:rsidR="00B853F7" w:rsidRPr="00CC1812" w:rsidRDefault="00B853F7" w:rsidP="00B262C0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rtl/>
        </w:rPr>
      </w:pP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تأسسـت كلية الهندسة في الجامعـة المستنصرية بموجب قـرار مجلس وزارة التعليم العالي والبحـث العلمي رقـم 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(5) 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في اجتماعها التاسع والخمسين المنعقد بتاريخ 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(24/8/1985 ) 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في فترة كان البلد بحاجة إلى كفاءات علمية متخصصة من المهندسين باختصاصات مختلفة للعمل في ميادين مختلفة كالبناء</w:t>
      </w:r>
      <w:r w:rsidR="005524BB"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="005524BB" w:rsidRPr="00CC1812">
        <w:rPr>
          <w:rFonts w:ascii="Helvetica" w:eastAsia="Times New Roman" w:hAnsi="Helvetica" w:cs="Times New Roman" w:hint="cs"/>
          <w:b/>
          <w:bCs/>
          <w:color w:val="333333"/>
          <w:sz w:val="24"/>
          <w:szCs w:val="24"/>
          <w:rtl/>
        </w:rPr>
        <w:t>و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الصناعة والطاقة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.. 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الخ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.</w:t>
      </w:r>
    </w:p>
    <w:p w:rsidR="00B853F7" w:rsidRPr="00CC1812" w:rsidRDefault="00B853F7" w:rsidP="003C0060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rtl/>
        </w:rPr>
      </w:pP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تم قبول الدفعة الأولى من الطلبة بالكلية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  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في العام الدراســي 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(1986- 1987) 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وبواقع 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(420 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طالب وطالبة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) 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وزع</w:t>
      </w:r>
      <w:r w:rsidR="005524BB"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وا على ثلاثة أقسام في حينها وهي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:</w:t>
      </w:r>
    </w:p>
    <w:p w:rsidR="00B853F7" w:rsidRPr="00CC1812" w:rsidRDefault="00B853F7" w:rsidP="005524BB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rtl/>
        </w:rPr>
      </w:pP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1.  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قسم الهندسة المدنيـــة 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(154) </w:t>
      </w:r>
      <w:r w:rsidR="005524BB"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طال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ب</w:t>
      </w:r>
      <w:r w:rsidR="005524BB" w:rsidRPr="00CC1812">
        <w:rPr>
          <w:rFonts w:ascii="Helvetica" w:eastAsia="Times New Roman" w:hAnsi="Helvetica" w:cs="Times New Roman" w:hint="cs"/>
          <w:b/>
          <w:bCs/>
          <w:color w:val="333333"/>
          <w:sz w:val="24"/>
          <w:szCs w:val="24"/>
          <w:rtl/>
        </w:rPr>
        <w:t>.</w:t>
      </w:r>
    </w:p>
    <w:p w:rsidR="00B853F7" w:rsidRPr="00CC1812" w:rsidRDefault="00B853F7" w:rsidP="005524BB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rtl/>
        </w:rPr>
      </w:pP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2.   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قسم الهندسة الكهربائية 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(139) </w:t>
      </w:r>
      <w:r w:rsidR="005524BB"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طال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ب</w:t>
      </w:r>
      <w:r w:rsidR="005524BB" w:rsidRPr="00CC1812">
        <w:rPr>
          <w:rFonts w:ascii="Helvetica" w:eastAsia="Times New Roman" w:hAnsi="Helvetica" w:cs="Times New Roman" w:hint="cs"/>
          <w:b/>
          <w:bCs/>
          <w:color w:val="333333"/>
          <w:sz w:val="24"/>
          <w:szCs w:val="24"/>
          <w:rtl/>
        </w:rPr>
        <w:t>.</w:t>
      </w:r>
    </w:p>
    <w:p w:rsidR="00B853F7" w:rsidRPr="00CC1812" w:rsidRDefault="00B853F7" w:rsidP="005524BB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rtl/>
        </w:rPr>
      </w:pP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3.   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قسم الهندسة الميكانيكية 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(127) 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طالب</w:t>
      </w:r>
      <w:r w:rsidR="005524BB" w:rsidRPr="00CC1812">
        <w:rPr>
          <w:rFonts w:ascii="Helvetica" w:eastAsia="Times New Roman" w:hAnsi="Helvetica" w:cs="Times New Roman" w:hint="cs"/>
          <w:b/>
          <w:bCs/>
          <w:color w:val="333333"/>
          <w:sz w:val="24"/>
          <w:szCs w:val="24"/>
          <w:rtl/>
        </w:rPr>
        <w:t>.</w:t>
      </w:r>
    </w:p>
    <w:p w:rsidR="00B853F7" w:rsidRPr="00CC1812" w:rsidRDefault="00B853F7" w:rsidP="00A8691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rtl/>
        </w:rPr>
      </w:pP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من ثم تم التوسيع في عدد الأقسام الهندسية في الكلية من خلال استحداث أربعة أقسام جديدة ولدت بالاستعانة بالأقسام الثلاثة الأساسية السالفة الذك</w:t>
      </w:r>
      <w:r w:rsidR="005524BB"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ر وفُتحت الأقسام التالية تباعاً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:</w:t>
      </w:r>
    </w:p>
    <w:p w:rsidR="00B853F7" w:rsidRPr="00CC1812" w:rsidRDefault="00B853F7" w:rsidP="00A8691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rtl/>
        </w:rPr>
      </w:pP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4.   </w:t>
      </w:r>
      <w:r w:rsidR="005524BB"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قسم هندسة البيئة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: 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أستحدث في العام الدراسي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  (1994- 1995) 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بعدد 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(50) 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طالب</w:t>
      </w:r>
      <w:r w:rsidR="005524BB" w:rsidRPr="00CC1812">
        <w:rPr>
          <w:rFonts w:ascii="Helvetica" w:eastAsia="Times New Roman" w:hAnsi="Helvetica" w:cs="Times New Roman" w:hint="cs"/>
          <w:b/>
          <w:bCs/>
          <w:color w:val="333333"/>
          <w:sz w:val="24"/>
          <w:szCs w:val="24"/>
          <w:rtl/>
        </w:rPr>
        <w:t>.</w:t>
      </w:r>
    </w:p>
    <w:p w:rsidR="00B853F7" w:rsidRPr="00CC1812" w:rsidRDefault="00B853F7" w:rsidP="005524BB">
      <w:pPr>
        <w:shd w:val="clear" w:color="auto" w:fill="FFFFFF"/>
        <w:spacing w:after="150" w:line="240" w:lineRule="auto"/>
        <w:ind w:left="720"/>
        <w:jc w:val="both"/>
        <w:rPr>
          <w:rFonts w:ascii="Helvetica" w:eastAsia="Times New Roman" w:hAnsi="Helvetica" w:cs="Helvetica"/>
          <w:color w:val="333333"/>
          <w:sz w:val="24"/>
          <w:szCs w:val="24"/>
          <w:rtl/>
        </w:rPr>
      </w:pP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5.   </w:t>
      </w:r>
      <w:r w:rsidR="005524BB"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قسم هندسة الحاسبات والبرمجيات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: 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أستحدث في العام الدراسي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 (1996-1997) 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بعدد </w:t>
      </w:r>
      <w:r w:rsid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(30)</w:t>
      </w:r>
      <w:r w:rsidR="00856A0A" w:rsidRPr="00CC1812">
        <w:rPr>
          <w:rFonts w:ascii="Helvetica" w:eastAsia="Times New Roman" w:hAnsi="Helvetica" w:cs="Helvetica" w:hint="cs"/>
          <w:b/>
          <w:bCs/>
          <w:color w:val="333333"/>
          <w:sz w:val="24"/>
          <w:szCs w:val="24"/>
          <w:rtl/>
        </w:rPr>
        <w:t xml:space="preserve"> 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طالب</w:t>
      </w:r>
      <w:r w:rsidR="005524BB" w:rsidRPr="00CC1812">
        <w:rPr>
          <w:rFonts w:ascii="Helvetica" w:eastAsia="Times New Roman" w:hAnsi="Helvetica" w:cs="Times New Roman" w:hint="cs"/>
          <w:b/>
          <w:bCs/>
          <w:color w:val="333333"/>
          <w:sz w:val="24"/>
          <w:szCs w:val="24"/>
          <w:rtl/>
        </w:rPr>
        <w:t>.</w:t>
      </w:r>
    </w:p>
    <w:p w:rsidR="00B853F7" w:rsidRPr="00CC1812" w:rsidRDefault="00B853F7" w:rsidP="00A8691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rtl/>
        </w:rPr>
      </w:pP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6.   </w:t>
      </w:r>
      <w:r w:rsid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قسم هندسة الطرق والنقل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: 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أستحدث في العام الدراسي 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(1998- 1999) 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بعدد 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(49) 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طالب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.</w:t>
      </w:r>
    </w:p>
    <w:p w:rsidR="00B853F7" w:rsidRPr="00CC1812" w:rsidRDefault="00B853F7" w:rsidP="00A8691E">
      <w:pPr>
        <w:shd w:val="clear" w:color="auto" w:fill="FFFFFF"/>
        <w:spacing w:after="150" w:line="240" w:lineRule="auto"/>
        <w:ind w:firstLine="720"/>
        <w:jc w:val="both"/>
        <w:rPr>
          <w:noProof/>
          <w:sz w:val="24"/>
          <w:szCs w:val="24"/>
          <w:rtl/>
        </w:rPr>
      </w:pP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7.   </w:t>
      </w:r>
      <w:r w:rsid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قسم هندسة المواد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: 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أستحدث في العام الدراسي 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(1998- 1999) 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بعدد 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(42) 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طالب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.</w:t>
      </w:r>
    </w:p>
    <w:p w:rsidR="00B853F7" w:rsidRPr="00CC1812" w:rsidRDefault="00B853F7" w:rsidP="005524BB">
      <w:pPr>
        <w:shd w:val="clear" w:color="auto" w:fill="FFFFFF"/>
        <w:spacing w:after="150" w:line="240" w:lineRule="auto"/>
        <w:ind w:firstLine="720"/>
        <w:jc w:val="both"/>
        <w:rPr>
          <w:noProof/>
          <w:sz w:val="24"/>
          <w:szCs w:val="24"/>
          <w:rtl/>
        </w:rPr>
      </w:pP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8.   </w:t>
      </w:r>
      <w:r w:rsid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قسم هندسة العمارة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: 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أستحدث في العام الدراسي 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(2013 </w:t>
      </w:r>
      <w:r w:rsidR="005524BB" w:rsidRPr="00CC1812">
        <w:rPr>
          <w:rFonts w:ascii="Helvetica" w:eastAsia="Times New Roman" w:hAnsi="Helvetica" w:cs="Times New Roman" w:hint="cs"/>
          <w:b/>
          <w:bCs/>
          <w:color w:val="333333"/>
          <w:sz w:val="24"/>
          <w:szCs w:val="24"/>
          <w:rtl/>
        </w:rPr>
        <w:t>ـ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 2014) 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 xml:space="preserve">بعدد 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 xml:space="preserve">(17) </w:t>
      </w:r>
      <w:r w:rsidRPr="00CC1812">
        <w:rPr>
          <w:rFonts w:ascii="Helvetica" w:eastAsia="Times New Roman" w:hAnsi="Helvetica" w:cs="Times New Roman"/>
          <w:b/>
          <w:bCs/>
          <w:color w:val="333333"/>
          <w:sz w:val="24"/>
          <w:szCs w:val="24"/>
          <w:rtl/>
        </w:rPr>
        <w:t>طالب</w:t>
      </w:r>
      <w:r w:rsidRPr="00CC1812">
        <w:rPr>
          <w:rFonts w:ascii="Helvetica" w:eastAsia="Times New Roman" w:hAnsi="Helvetica" w:cs="Helvetica"/>
          <w:b/>
          <w:bCs/>
          <w:color w:val="333333"/>
          <w:sz w:val="24"/>
          <w:szCs w:val="24"/>
          <w:rtl/>
        </w:rPr>
        <w:t>.</w:t>
      </w:r>
      <w:r w:rsidRPr="00CC1812">
        <w:rPr>
          <w:noProof/>
          <w:sz w:val="24"/>
          <w:szCs w:val="24"/>
          <w:rtl/>
        </w:rPr>
        <w:t xml:space="preserve"> </w:t>
      </w:r>
    </w:p>
    <w:p w:rsidR="00B853F7" w:rsidRDefault="00B853F7" w:rsidP="00A869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rtl/>
        </w:rPr>
      </w:pPr>
    </w:p>
    <w:p w:rsidR="00B853F7" w:rsidRPr="00DC6EAD" w:rsidRDefault="00204E54" w:rsidP="00B853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rtl/>
        </w:rPr>
      </w:pPr>
      <w:bookmarkStart w:id="0" w:name="_GoBack"/>
      <w:r>
        <w:rPr>
          <w:rFonts w:ascii="Helvetica" w:eastAsia="Times New Roman" w:hAnsi="Helvetica" w:cs="Helvetica"/>
          <w:noProof/>
          <w:color w:val="333333"/>
          <w:sz w:val="21"/>
          <w:szCs w:val="21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8538210</wp:posOffset>
            </wp:positionV>
            <wp:extent cx="6645910" cy="531495"/>
            <wp:effectExtent l="0" t="0" r="254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1111111111111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853F7" w:rsidRPr="00DC6EAD" w:rsidSect="00C9585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47" w:rsidRDefault="00474347" w:rsidP="008E4764">
      <w:pPr>
        <w:spacing w:after="0" w:line="240" w:lineRule="auto"/>
      </w:pPr>
      <w:r>
        <w:separator/>
      </w:r>
    </w:p>
  </w:endnote>
  <w:endnote w:type="continuationSeparator" w:id="0">
    <w:p w:rsidR="00474347" w:rsidRDefault="00474347" w:rsidP="008E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3258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A4C" w:rsidRDefault="00B262C0" w:rsidP="00B262C0">
        <w:pPr>
          <w:pStyle w:val="Footer"/>
          <w:jc w:val="center"/>
        </w:pPr>
        <w:r>
          <w:rPr>
            <w:rFonts w:hint="cs"/>
            <w:rtl/>
          </w:rPr>
          <w:t>4</w:t>
        </w:r>
      </w:p>
    </w:sdtContent>
  </w:sdt>
  <w:p w:rsidR="008E4764" w:rsidRDefault="008E4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47" w:rsidRDefault="00474347" w:rsidP="008E4764">
      <w:pPr>
        <w:spacing w:after="0" w:line="240" w:lineRule="auto"/>
      </w:pPr>
      <w:r>
        <w:separator/>
      </w:r>
    </w:p>
  </w:footnote>
  <w:footnote w:type="continuationSeparator" w:id="0">
    <w:p w:rsidR="00474347" w:rsidRDefault="00474347" w:rsidP="008E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64" w:rsidRDefault="004743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584157" o:spid="_x0000_s2050" type="#_x0000_t75" style="position:absolute;left:0;text-align:left;margin-left:0;margin-top:0;width:523.2pt;height:523.2pt;z-index:-251657216;mso-position-horizontal:center;mso-position-horizontal-relative:margin;mso-position-vertical:center;mso-position-vertical-relative:margin" o:allowincell="f">
          <v:imagedata r:id="rId1" o:title="الشعار عربي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64" w:rsidRDefault="004743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584158" o:spid="_x0000_s2051" type="#_x0000_t75" style="position:absolute;left:0;text-align:left;margin-left:0;margin-top:0;width:523.2pt;height:523.2pt;z-index:-251656192;mso-position-horizontal:center;mso-position-horizontal-relative:margin;mso-position-vertical:center;mso-position-vertical-relative:margin" o:allowincell="f">
          <v:imagedata r:id="rId1" o:title="الشعار عربي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64" w:rsidRDefault="004743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584156" o:spid="_x0000_s2049" type="#_x0000_t75" style="position:absolute;left:0;text-align:left;margin-left:0;margin-top:0;width:523.2pt;height:523.2pt;z-index:-251658240;mso-position-horizontal:center;mso-position-horizontal-relative:margin;mso-position-vertical:center;mso-position-vertical-relative:margin" o:allowincell="f">
          <v:imagedata r:id="rId1" o:title="الشعار عربي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5754"/>
    <w:multiLevelType w:val="hybridMultilevel"/>
    <w:tmpl w:val="FB28C32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A8E14AE"/>
    <w:multiLevelType w:val="multilevel"/>
    <w:tmpl w:val="3A54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64"/>
    <w:rsid w:val="000213A6"/>
    <w:rsid w:val="0007469E"/>
    <w:rsid w:val="001560CE"/>
    <w:rsid w:val="00162345"/>
    <w:rsid w:val="00185C08"/>
    <w:rsid w:val="001A0049"/>
    <w:rsid w:val="001D7812"/>
    <w:rsid w:val="00204E54"/>
    <w:rsid w:val="002223B7"/>
    <w:rsid w:val="00222D1C"/>
    <w:rsid w:val="002B4230"/>
    <w:rsid w:val="002E63D2"/>
    <w:rsid w:val="00311DC7"/>
    <w:rsid w:val="00352033"/>
    <w:rsid w:val="003749E9"/>
    <w:rsid w:val="003B4588"/>
    <w:rsid w:val="003C0060"/>
    <w:rsid w:val="003C3D92"/>
    <w:rsid w:val="0040640A"/>
    <w:rsid w:val="004368D6"/>
    <w:rsid w:val="00447462"/>
    <w:rsid w:val="00474347"/>
    <w:rsid w:val="004B6633"/>
    <w:rsid w:val="004E5556"/>
    <w:rsid w:val="004F566C"/>
    <w:rsid w:val="00500A34"/>
    <w:rsid w:val="00537504"/>
    <w:rsid w:val="0055153E"/>
    <w:rsid w:val="005524BB"/>
    <w:rsid w:val="005A0DC4"/>
    <w:rsid w:val="005C5321"/>
    <w:rsid w:val="005C7413"/>
    <w:rsid w:val="005E3F11"/>
    <w:rsid w:val="00660D19"/>
    <w:rsid w:val="006A2F3C"/>
    <w:rsid w:val="006E05FF"/>
    <w:rsid w:val="006F6529"/>
    <w:rsid w:val="0073791A"/>
    <w:rsid w:val="0077133A"/>
    <w:rsid w:val="00772B0F"/>
    <w:rsid w:val="00797D70"/>
    <w:rsid w:val="007B61DC"/>
    <w:rsid w:val="008106F4"/>
    <w:rsid w:val="00823E80"/>
    <w:rsid w:val="008413C4"/>
    <w:rsid w:val="0085177D"/>
    <w:rsid w:val="00856A0A"/>
    <w:rsid w:val="008C4532"/>
    <w:rsid w:val="008E4764"/>
    <w:rsid w:val="009218AB"/>
    <w:rsid w:val="00971EF6"/>
    <w:rsid w:val="00A34B23"/>
    <w:rsid w:val="00A62435"/>
    <w:rsid w:val="00A8691E"/>
    <w:rsid w:val="00AA4AB0"/>
    <w:rsid w:val="00AC496B"/>
    <w:rsid w:val="00AE78FF"/>
    <w:rsid w:val="00B262C0"/>
    <w:rsid w:val="00B42E3B"/>
    <w:rsid w:val="00B54A40"/>
    <w:rsid w:val="00B661E4"/>
    <w:rsid w:val="00B853F7"/>
    <w:rsid w:val="00BD0BFD"/>
    <w:rsid w:val="00C07237"/>
    <w:rsid w:val="00C45B3D"/>
    <w:rsid w:val="00C95852"/>
    <w:rsid w:val="00CB6A4C"/>
    <w:rsid w:val="00CB7D31"/>
    <w:rsid w:val="00CC1812"/>
    <w:rsid w:val="00D119EB"/>
    <w:rsid w:val="00D92F46"/>
    <w:rsid w:val="00DC0D0F"/>
    <w:rsid w:val="00DF650F"/>
    <w:rsid w:val="00E21222"/>
    <w:rsid w:val="00E35621"/>
    <w:rsid w:val="00E528ED"/>
    <w:rsid w:val="00E55095"/>
    <w:rsid w:val="00EE0773"/>
    <w:rsid w:val="00F124B6"/>
    <w:rsid w:val="00F342CB"/>
    <w:rsid w:val="00F534FF"/>
    <w:rsid w:val="00F850FE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2D2B90E3-8ABA-4B36-9CDB-84AEF761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764"/>
  </w:style>
  <w:style w:type="paragraph" w:styleId="Footer">
    <w:name w:val="footer"/>
    <w:basedOn w:val="Normal"/>
    <w:link w:val="FooterChar"/>
    <w:uiPriority w:val="99"/>
    <w:unhideWhenUsed/>
    <w:rsid w:val="008E4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764"/>
  </w:style>
  <w:style w:type="paragraph" w:styleId="BalloonText">
    <w:name w:val="Balloon Text"/>
    <w:basedOn w:val="Normal"/>
    <w:link w:val="BalloonTextChar"/>
    <w:uiPriority w:val="99"/>
    <w:semiHidden/>
    <w:unhideWhenUsed/>
    <w:rsid w:val="007B6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4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24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جمعية المهندسين العراقية</dc:creator>
  <cp:keywords/>
  <dc:description/>
  <cp:lastModifiedBy>Windows User</cp:lastModifiedBy>
  <cp:revision>4</cp:revision>
  <cp:lastPrinted>2019-04-30T14:49:00Z</cp:lastPrinted>
  <dcterms:created xsi:type="dcterms:W3CDTF">2019-08-24T06:01:00Z</dcterms:created>
  <dcterms:modified xsi:type="dcterms:W3CDTF">2019-08-24T07:01:00Z</dcterms:modified>
</cp:coreProperties>
</file>